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77F1" w14:textId="258825A0" w:rsidR="002B1F91" w:rsidRPr="00043EC2" w:rsidRDefault="00216475" w:rsidP="00F57AB9">
      <w:pPr>
        <w:ind w:left="-426"/>
        <w:jc w:val="center"/>
        <w:rPr>
          <w:color w:val="FF0000"/>
          <w:sz w:val="32"/>
          <w:szCs w:val="32"/>
          <w:lang w:val="en-US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8D2116A" wp14:editId="0B3B47F1">
            <wp:extent cx="3768695" cy="456517"/>
            <wp:effectExtent l="0" t="0" r="0" b="127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71" cy="47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C2AD" w14:textId="38D1F71F" w:rsidR="00043EC2" w:rsidRPr="00E20881" w:rsidRDefault="00216475" w:rsidP="00216475">
      <w:pPr>
        <w:ind w:left="-426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8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</w:t>
      </w:r>
      <w:r w:rsidR="00043EC2" w:rsidRPr="00E2088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proofErr w:type="spellStart"/>
      <w:r w:rsidR="00043EC2" w:rsidRPr="00E2088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Emilie</w:t>
      </w:r>
      <w:proofErr w:type="spellEnd"/>
      <w:r w:rsidR="00043EC2" w:rsidRPr="00E2088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43EC2" w:rsidRPr="00E2088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Tampigny</w:t>
      </w:r>
      <w:proofErr w:type="spellEnd"/>
    </w:p>
    <w:p w14:paraId="6A023035" w14:textId="71005A2F" w:rsidR="00587044" w:rsidRPr="00E20881" w:rsidRDefault="00587044" w:rsidP="00216475">
      <w:pPr>
        <w:ind w:left="-426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90C3B9" w14:textId="7E83CB0A" w:rsidR="00587044" w:rsidRPr="006B63EB" w:rsidRDefault="00587044" w:rsidP="00587044">
      <w:pPr>
        <w:tabs>
          <w:tab w:val="left" w:pos="-121"/>
        </w:tabs>
        <w:ind w:left="-426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88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63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Pr="006B63E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D’INSCRIPTION 202</w:t>
      </w:r>
      <w:r w:rsidR="00E2088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B63E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E2088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0BCC90D2" w14:textId="77777777" w:rsidR="00043EC2" w:rsidRPr="006B63EB" w:rsidRDefault="00043EC2" w:rsidP="00F57AB9">
      <w:pPr>
        <w:ind w:left="-426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6B615" w14:textId="3EB7365D" w:rsidR="00043EC2" w:rsidRPr="006B63EB" w:rsidRDefault="00B109B7" w:rsidP="0058704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3E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043EC2" w:rsidRPr="006B63E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14:paraId="6DE40FA1" w14:textId="31E73807" w:rsidR="00043EC2" w:rsidRPr="006B63EB" w:rsidRDefault="006B63EB" w:rsidP="00587044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</w:t>
      </w:r>
      <w:r w:rsidR="00587044"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……………………………………………………………………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rénom</w:t>
      </w:r>
      <w:r w:rsidR="00587044"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</w:t>
      </w:r>
    </w:p>
    <w:p w14:paraId="1DB7A820" w14:textId="29B9957D" w:rsidR="00587044" w:rsidRPr="006B63EB" w:rsidRDefault="00587044" w:rsidP="00587044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FED04" w14:textId="1330A267" w:rsidR="00E20881" w:rsidRDefault="006B63EB" w:rsidP="00587044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="00587044"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</w:t>
      </w:r>
      <w:r w:rsidR="00E208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……………………………………………………………………….</w:t>
      </w:r>
    </w:p>
    <w:p w14:paraId="180208FB" w14:textId="77777777" w:rsidR="00E20881" w:rsidRDefault="00E20881" w:rsidP="00587044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8A949" w14:textId="472D3C54" w:rsidR="00587044" w:rsidRPr="006B63EB" w:rsidRDefault="006B63EB" w:rsidP="00587044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</w:t>
      </w:r>
      <w:r w:rsidR="00587044" w:rsidRP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="00E208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F632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E208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876836" w14:textId="77777777" w:rsidR="00A07DFD" w:rsidRDefault="00A07DFD" w:rsidP="00A07DF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CCBDF8" w14:textId="48FA7F15" w:rsidR="00A07DFD" w:rsidRDefault="00A07DFD" w:rsidP="00A07DF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5F47223" w14:textId="4F7FAC93" w:rsidR="00A07DFD" w:rsidRDefault="00676AFA" w:rsidP="00A07DFD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  <w:r w:rsidR="0023627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Cours à l’unité :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20E</w:t>
      </w:r>
    </w:p>
    <w:p w14:paraId="2446DDC6" w14:textId="72D0EA69" w:rsidR="00A07DFD" w:rsidRDefault="00807E4B" w:rsidP="00A07DFD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02C">
        <w:rPr>
          <w:noProof/>
          <w:color w:val="E590C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8BC37" wp14:editId="74E5166A">
                <wp:simplePos x="0" y="0"/>
                <wp:positionH relativeFrom="column">
                  <wp:posOffset>-271604</wp:posOffset>
                </wp:positionH>
                <wp:positionV relativeFrom="paragraph">
                  <wp:posOffset>215497</wp:posOffset>
                </wp:positionV>
                <wp:extent cx="170916" cy="170916"/>
                <wp:effectExtent l="0" t="0" r="6985" b="698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70916"/>
                        </a:xfrm>
                        <a:prstGeom prst="frame">
                          <a:avLst/>
                        </a:prstGeom>
                        <a:ln>
                          <a:solidFill>
                            <a:srgbClr val="E590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B6E3" id="Cadre 2" o:spid="_x0000_s1026" style="position:absolute;margin-left:-21.4pt;margin-top:16.95pt;width:13.45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16,1709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" path="m,l170916,r,170916l,170916,,xm21365,21365r,128187l149552,149552r,-128187l21365,21365xe" fillcolor="#4472c4 [3204]" strokecolor="#e590c1" strokeweight="1pt">
                <v:stroke joinstyle="miter"/>
                <v:path arrowok="t" o:connecttype="custom" o:connectlocs="0,0;170916,0;170916,170916;0,170916;0,0;21365,21365;21365,149552;149552,149552;149552,21365;21365,21365" o:connectangles="0,0,0,0,0,0,0,0,0,0"/>
              </v:shape>
            </w:pict>
          </mc:Fallback>
        </mc:AlternateContent>
      </w:r>
    </w:p>
    <w:p w14:paraId="33C1ECDC" w14:textId="2B73AF9B" w:rsidR="00676AFA" w:rsidRDefault="00807E4B" w:rsidP="00676AFA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02C">
        <w:rPr>
          <w:noProof/>
          <w:color w:val="E590C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9B929" wp14:editId="7AB31CA5">
                <wp:simplePos x="0" y="0"/>
                <wp:positionH relativeFrom="column">
                  <wp:posOffset>2951430</wp:posOffset>
                </wp:positionH>
                <wp:positionV relativeFrom="paragraph">
                  <wp:posOffset>9054</wp:posOffset>
                </wp:positionV>
                <wp:extent cx="170916" cy="170916"/>
                <wp:effectExtent l="0" t="0" r="6985" b="698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70916"/>
                        </a:xfrm>
                        <a:prstGeom prst="frame">
                          <a:avLst/>
                        </a:prstGeom>
                        <a:ln>
                          <a:solidFill>
                            <a:srgbClr val="E590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8E17" id="Cadre 4" o:spid="_x0000_s1026" style="position:absolute;margin-left:232.4pt;margin-top:.7pt;width:13.45pt;height: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16,1709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" path="m,l170916,r,170916l,170916,,xm21365,21365r,128187l149552,149552r,-128187l21365,21365xe" fillcolor="#4472c4 [3204]" strokecolor="#e590c1" strokeweight="1pt">
                <v:stroke joinstyle="miter"/>
                <v:path arrowok="t" o:connecttype="custom" o:connectlocs="0,0;170916,0;170916,170916;0,170916;0,0;21365,21365;21365,149552;149552,149552;149552,21365;21365,21365" o:connectangles="0,0,0,0,0,0,0,0,0,0"/>
              </v:shape>
            </w:pict>
          </mc:Fallback>
        </mc:AlternateContent>
      </w:r>
      <w:r w:rsidR="00676AFA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918BE" w:rsidRPr="00FD402C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6E3F8A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</w:t>
      </w:r>
      <w:r w:rsidR="00C918BE" w:rsidRPr="00FD402C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6E3F8A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semain</w:t>
      </w:r>
      <w:r w:rsidR="002D3701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703679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3F8A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03679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676AFA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676AFA" w:rsidRPr="00FD402C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676AFA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cours/semaine 26E</w:t>
      </w:r>
      <w:r w:rsidR="00676AFA">
        <w:rPr>
          <w:color w:val="E590C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4960F99F" w14:textId="4AD495B5" w:rsidR="00A07DFD" w:rsidRDefault="00676AFA" w:rsidP="00676AFA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32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Trimestre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224</w:t>
      </w:r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07DFD" w:rsidRPr="009970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F632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67D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rimestre</w:t>
      </w:r>
      <w:r w:rsidRPr="000267D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32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364</w:t>
      </w:r>
      <w:r w:rsidRPr="000267D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78E0811D" w14:textId="75FA0D11" w:rsidR="00A07DFD" w:rsidRDefault="00A07DFD" w:rsidP="00A07DFD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Trimestre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192E                                                             </w:t>
      </w:r>
      <w:r w:rsidR="00676AFA" w:rsidRPr="009970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Trimestre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312E</w:t>
      </w:r>
    </w:p>
    <w:p w14:paraId="00C552C4" w14:textId="1FB51E0A" w:rsidR="00676AFA" w:rsidRDefault="00A07DFD" w:rsidP="00676AFA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4C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Trimestre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192E</w:t>
      </w:r>
      <w:r w:rsidR="004B1D8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="00676AFA" w:rsidRPr="002A23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6AFA" w:rsidRPr="002A23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rimestre</w:t>
      </w:r>
      <w:r w:rsidR="00676AFA" w:rsidRPr="002A23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6A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312E</w:t>
      </w:r>
    </w:p>
    <w:p w14:paraId="1CEBDFE0" w14:textId="0A112518" w:rsidR="00B37088" w:rsidRPr="00894CC5" w:rsidRDefault="00676AFA" w:rsidP="00676AFA">
      <w:pPr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715840E1" w14:textId="4EC8C836" w:rsidR="00894CC5" w:rsidRPr="00894CC5" w:rsidRDefault="0023627F" w:rsidP="00894CC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10905" wp14:editId="0555E623">
                <wp:simplePos x="0" y="0"/>
                <wp:positionH relativeFrom="column">
                  <wp:posOffset>877407</wp:posOffset>
                </wp:positionH>
                <wp:positionV relativeFrom="paragraph">
                  <wp:posOffset>72390</wp:posOffset>
                </wp:positionV>
                <wp:extent cx="4110355" cy="1765300"/>
                <wp:effectExtent l="0" t="0" r="17145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A384D" w14:textId="07D64ED7" w:rsidR="00F57AB9" w:rsidRPr="00FD402C" w:rsidRDefault="00F57AB9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CALENDRIER              </w:t>
                            </w:r>
                            <w:r w:rsidR="00EB6297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AA17B8" w:rsidRPr="00FD402C">
                              <w:rPr>
                                <w:color w:val="E590C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="00EB6297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trimestre 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EB6297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3C6D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53DB4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053DB4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déc</w:t>
                            </w:r>
                            <w:proofErr w:type="spellEnd"/>
                          </w:p>
                          <w:p w14:paraId="6CCEDA74" w14:textId="6DA1C206" w:rsidR="00F57AB9" w:rsidRPr="00FD402C" w:rsidRDefault="00F57AB9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2eme trimestre           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6297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53DB4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053DB4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28 </w:t>
                            </w:r>
                            <w:proofErr w:type="spellStart"/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</w:t>
                            </w:r>
                            <w:proofErr w:type="spellEnd"/>
                          </w:p>
                          <w:p w14:paraId="569F9757" w14:textId="58C6161B" w:rsidR="00F57AB9" w:rsidRPr="00FD402C" w:rsidRDefault="00F57AB9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3eme trimestre      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B6297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3DB4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avr</w:t>
                            </w:r>
                            <w:proofErr w:type="spellEnd"/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- 2</w:t>
                            </w:r>
                            <w:r w:rsidR="00053DB4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juin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8741347" w14:textId="77777777" w:rsidR="00216475" w:rsidRPr="00FD402C" w:rsidRDefault="00216475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7DC08B" w14:textId="77777777" w:rsidR="00F57AB9" w:rsidRPr="00FD402C" w:rsidRDefault="00F57AB9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FD31DE" w14:textId="1588DAC1" w:rsidR="00303C6D" w:rsidRPr="00FD402C" w:rsidRDefault="00F57AB9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VACANCES                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fermeture pendant la 2eme semaine </w:t>
                            </w:r>
                          </w:p>
                          <w:p w14:paraId="27176EDD" w14:textId="51312D58" w:rsidR="00303C6D" w:rsidRPr="00FD402C" w:rsidRDefault="00303C6D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</w:t>
                            </w:r>
                            <w:proofErr w:type="gramStart"/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vacances scolaires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EB6297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l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exception</w:t>
                            </w: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9EAD353" w14:textId="6E5FB195" w:rsidR="00F57AB9" w:rsidRPr="00FD402C" w:rsidRDefault="00303C6D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</w:t>
                            </w:r>
                            <w:proofErr w:type="gramStart"/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  <w:r w:rsidR="00AA17B8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vacances de noël</w:t>
                            </w:r>
                            <w:r w:rsidR="00EB6297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</w:t>
                            </w:r>
                            <w:r w:rsidR="00216475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56B8B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216475" w:rsidRPr="00FD402C">
                              <w:rPr>
                                <w:color w:val="E590C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10B9C982" w14:textId="64C5F84C" w:rsidR="00F57AB9" w:rsidRPr="00216475" w:rsidRDefault="00F57AB9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4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</w:p>
                          <w:p w14:paraId="7F4C4DEC" w14:textId="6BA33BD3" w:rsidR="00F57AB9" w:rsidRPr="00216475" w:rsidRDefault="00F57AB9" w:rsidP="00F57AB9">
                            <w:pPr>
                              <w:tabs>
                                <w:tab w:val="left" w:pos="3001"/>
                              </w:tabs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47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</w:p>
                          <w:p w14:paraId="4DE9E738" w14:textId="77777777" w:rsidR="00F57AB9" w:rsidRPr="00216475" w:rsidRDefault="00F57AB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090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69.1pt;margin-top:5.7pt;width:323.65pt;height:1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" fillcolor="white [3201]" strokeweight=".5pt">
                <v:textbox>
                  <w:txbxContent>
                    <w:p w14:paraId="757A384D" w14:textId="07D64ED7" w:rsidR="00F57AB9" w:rsidRPr="00FD402C" w:rsidRDefault="00F57AB9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CALENDRIER              </w:t>
                      </w:r>
                      <w:r w:rsidR="00EB6297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AA17B8" w:rsidRPr="00FD402C">
                        <w:rPr>
                          <w:color w:val="E590C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="00EB6297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trimestre 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EB6297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3C6D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53DB4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053DB4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déc</w:t>
                      </w:r>
                      <w:proofErr w:type="spellEnd"/>
                    </w:p>
                    <w:p w14:paraId="6CCEDA74" w14:textId="6DA1C206" w:rsidR="00F57AB9" w:rsidRPr="00FD402C" w:rsidRDefault="00F57AB9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2eme trimestre           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6297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53DB4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053DB4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28 </w:t>
                      </w:r>
                      <w:proofErr w:type="spellStart"/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</w:t>
                      </w:r>
                      <w:proofErr w:type="spellEnd"/>
                    </w:p>
                    <w:p w14:paraId="569F9757" w14:textId="58C6161B" w:rsidR="00F57AB9" w:rsidRPr="00FD402C" w:rsidRDefault="00F57AB9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3eme trimestre      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B6297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3DB4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avr</w:t>
                      </w:r>
                      <w:proofErr w:type="spellEnd"/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- 2</w:t>
                      </w:r>
                      <w:r w:rsidR="00053DB4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juin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8741347" w14:textId="77777777" w:rsidR="00216475" w:rsidRPr="00FD402C" w:rsidRDefault="00216475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7DC08B" w14:textId="77777777" w:rsidR="00F57AB9" w:rsidRPr="00FD402C" w:rsidRDefault="00F57AB9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FD31DE" w14:textId="1588DAC1" w:rsidR="00303C6D" w:rsidRPr="00FD402C" w:rsidRDefault="00F57AB9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VACANCES                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fermeture pendant la 2eme semaine </w:t>
                      </w:r>
                    </w:p>
                    <w:p w14:paraId="27176EDD" w14:textId="51312D58" w:rsidR="00303C6D" w:rsidRPr="00FD402C" w:rsidRDefault="00303C6D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</w:t>
                      </w:r>
                      <w:proofErr w:type="gramStart"/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vacances scolaires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EB6297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l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exception</w:t>
                      </w: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9EAD353" w14:textId="6E5FB195" w:rsidR="00F57AB9" w:rsidRPr="00FD402C" w:rsidRDefault="00303C6D" w:rsidP="00F57AB9">
                      <w:pPr>
                        <w:tabs>
                          <w:tab w:val="left" w:pos="3001"/>
                        </w:tabs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</w:t>
                      </w:r>
                      <w:proofErr w:type="gramStart"/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 w:rsidR="00AA17B8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vacances de noël</w:t>
                      </w:r>
                      <w:r w:rsidR="00EB6297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</w:t>
                      </w:r>
                      <w:r w:rsidR="00216475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56B8B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216475" w:rsidRPr="00FD402C">
                        <w:rPr>
                          <w:color w:val="E590C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10B9C982" w14:textId="64C5F84C" w:rsidR="00F57AB9" w:rsidRPr="00216475" w:rsidRDefault="00F57AB9" w:rsidP="00F57AB9">
                      <w:pPr>
                        <w:tabs>
                          <w:tab w:val="left" w:pos="3001"/>
                        </w:tabs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4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</w:p>
                    <w:p w14:paraId="7F4C4DEC" w14:textId="6BA33BD3" w:rsidR="00F57AB9" w:rsidRPr="00216475" w:rsidRDefault="00F57AB9" w:rsidP="00F57AB9">
                      <w:pPr>
                        <w:tabs>
                          <w:tab w:val="left" w:pos="3001"/>
                        </w:tabs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475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</w:p>
                    <w:p w14:paraId="4DE9E738" w14:textId="77777777" w:rsidR="00F57AB9" w:rsidRPr="00216475" w:rsidRDefault="00F57AB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CC5" w:rsidRPr="00894C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BDF4A4" w14:textId="01D459F3" w:rsidR="00894CC5" w:rsidRPr="00894CC5" w:rsidRDefault="00894CC5" w:rsidP="00894CC5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2487E5" w14:textId="7D7AE25E" w:rsidR="001612ED" w:rsidRDefault="00894CC5" w:rsidP="00894CC5">
      <w:pPr>
        <w:jc w:val="right"/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C918B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C918B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918B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713952FC" w14:textId="4E12E0F4" w:rsidR="00894CC5" w:rsidRDefault="001612ED" w:rsidP="001612ED">
      <w:pPr>
        <w:tabs>
          <w:tab w:val="left" w:pos="7092"/>
          <w:tab w:val="right" w:pos="907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454B8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0518CDBD" w14:textId="052EDD9A" w:rsidR="00894CC5" w:rsidRPr="00894CC5" w:rsidRDefault="00894CC5" w:rsidP="00894CC5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</w:t>
      </w:r>
    </w:p>
    <w:p w14:paraId="23998D99" w14:textId="474A0FE6" w:rsidR="00894CC5" w:rsidRDefault="00894CC5" w:rsidP="00894CC5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7D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</w:p>
    <w:p w14:paraId="54D9FA6D" w14:textId="4613D83E" w:rsidR="00894CC5" w:rsidRPr="002A23CC" w:rsidRDefault="00894CC5" w:rsidP="00894CC5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</w:p>
    <w:p w14:paraId="29923452" w14:textId="5FC7893C" w:rsidR="006A5B98" w:rsidRPr="00FD402C" w:rsidRDefault="004B1D82" w:rsidP="004B1D82">
      <w:pPr>
        <w:tabs>
          <w:tab w:val="left" w:pos="6756"/>
        </w:tabs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A746D88" w14:textId="77777777" w:rsidR="006A5B98" w:rsidRPr="00FD402C" w:rsidRDefault="006A5B98" w:rsidP="00E17761">
      <w:pPr>
        <w:jc w:val="right"/>
        <w:rPr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BC34E2" w14:textId="0B781E0F" w:rsidR="000267D8" w:rsidRDefault="00C35AC4" w:rsidP="00C35AC4">
      <w:pPr>
        <w:tabs>
          <w:tab w:val="left" w:pos="3001"/>
        </w:tabs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</w:t>
      </w:r>
    </w:p>
    <w:p w14:paraId="02A4CD3F" w14:textId="4A39BACC" w:rsidR="00B37088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Aucun remboursement possible en cours de trimestre</w:t>
      </w:r>
    </w:p>
    <w:p w14:paraId="2715C956" w14:textId="09D99FEB" w:rsidR="002E3C80" w:rsidRDefault="002E3C80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D8AC45" w14:textId="2DD0589D" w:rsidR="002E3C80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professeur se réserve le droit d</w:t>
      </w:r>
      <w:r w:rsidR="002E3E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évaluer le </w:t>
      </w:r>
      <w:r w:rsidR="0023627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niveau de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</w:t>
      </w:r>
      <w:r w:rsidR="002E3E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 en début</w:t>
      </w:r>
      <w:r w:rsidR="006B63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d’année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afin de définir les groupes.</w:t>
      </w:r>
    </w:p>
    <w:p w14:paraId="2B7CA0B2" w14:textId="672DA6BA" w:rsidR="00F57727" w:rsidRDefault="00F57727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2F3C4" w14:textId="2CE45953" w:rsidR="006C1092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Vous trouverez </w:t>
      </w:r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le site </w:t>
      </w:r>
      <w:hyperlink r:id="rId7" w:history="1">
        <w:r w:rsidR="00A07DFD" w:rsidRPr="00B261BD">
          <w:rPr>
            <w:rStyle w:val="Lienhypertext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www.emilietampignycabaret.com</w:t>
        </w:r>
      </w:hyperlink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planning des cours </w:t>
      </w:r>
      <w:proofErr w:type="spellStart"/>
      <w:r w:rsidR="00A07D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Cabaretclass</w:t>
      </w:r>
      <w:proofErr w:type="spellEnd"/>
      <w:r w:rsidR="0023627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22E65C5" w14:textId="7F5ECC3A" w:rsidR="00F57727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participation au spectacle de fin d</w:t>
      </w:r>
      <w:r w:rsidR="005D269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année n</w:t>
      </w:r>
      <w:r w:rsidR="00AB38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 pas obligatoire</w:t>
      </w:r>
      <w:r w:rsidR="00C0738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403CEA" w14:textId="330ACF43" w:rsidR="005E6622" w:rsidRDefault="005E6622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6E432" w14:textId="17D2DFE4" w:rsidR="005E6622" w:rsidRDefault="005E6622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55ED4" w14:textId="7474A04D" w:rsidR="005E6622" w:rsidRPr="00A07DFD" w:rsidRDefault="00AA17B8" w:rsidP="006A5B98">
      <w:pPr>
        <w:tabs>
          <w:tab w:val="left" w:pos="3001"/>
        </w:tabs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DFD">
        <w:rPr>
          <w:color w:val="FF000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Tenue</w:t>
      </w:r>
      <w:r w:rsidR="00C73491" w:rsidRPr="00A07DFD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564719" w14:textId="77777777" w:rsidR="00291CC5" w:rsidRDefault="00291CC5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6A15FC" w14:textId="242502C7" w:rsidR="00C73491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Noire de préférence, près du corps</w:t>
      </w:r>
      <w:r w:rsidR="00486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529B55" w14:textId="33C8009D" w:rsidR="00486469" w:rsidRPr="00AA17B8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Collant et short/ legging, body, brassière, top à </w:t>
      </w:r>
      <w:proofErr w:type="gramStart"/>
      <w:r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bretelles</w:t>
      </w:r>
      <w:r w:rsidR="00E81E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486469"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486469"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3018AA" w14:textId="5FAE323F" w:rsidR="00486469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Vous devez vous faire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belles </w:t>
      </w:r>
      <w:r w:rsidRPr="00486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vo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 trouvez belles. Apprêtées, coiffées et maquillées. Cela fait partie du cours et de votre démarche personnelle.</w:t>
      </w:r>
    </w:p>
    <w:p w14:paraId="23A04AB6" w14:textId="149E5A34" w:rsidR="00486469" w:rsidRDefault="00486469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F72727" w14:textId="4F1439E2" w:rsidR="00486469" w:rsidRPr="00A07DFD" w:rsidRDefault="00AA17B8" w:rsidP="006A5B98">
      <w:pPr>
        <w:tabs>
          <w:tab w:val="left" w:pos="3001"/>
        </w:tabs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DFD">
        <w:rPr>
          <w:color w:val="FF000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Chaussures</w:t>
      </w:r>
      <w:r w:rsidRPr="00A07DFD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1D4AC9" w14:textId="77777777" w:rsidR="00291CC5" w:rsidRDefault="00291CC5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41A99" w14:textId="3EE31DFB" w:rsidR="00486469" w:rsidRDefault="00AA17B8" w:rsidP="006A5B98">
      <w:pPr>
        <w:tabs>
          <w:tab w:val="left" w:pos="3001"/>
        </w:tabs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Modèle </w:t>
      </w:r>
      <w:r w:rsidR="00B847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ango </w:t>
      </w:r>
      <w:r w:rsidR="00B847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oire sur le site </w:t>
      </w:r>
      <w:r w:rsidRPr="00486469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shoesbymarion</w:t>
      </w:r>
      <w:r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.com</w:t>
      </w:r>
      <w:r w:rsidR="00486469"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2B6D1F" w14:textId="1AD7908F" w:rsidR="00486469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10cm de talons pour les pointures 38 et plus</w:t>
      </w:r>
    </w:p>
    <w:p w14:paraId="7EEA7204" w14:textId="4FC0323B" w:rsidR="00291CC5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9cm de talons pour les pointures 37</w:t>
      </w:r>
    </w:p>
    <w:p w14:paraId="7C52B6E6" w14:textId="7D9BA96F" w:rsidR="00291CC5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7,5cm de talons pour les pointures 36 et 35</w:t>
      </w:r>
    </w:p>
    <w:p w14:paraId="6EB3CDFA" w14:textId="50FFA832" w:rsidR="00291CC5" w:rsidRDefault="00291CC5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460AD" w14:textId="265DB6E0" w:rsidR="00A951D3" w:rsidRDefault="00A951D3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3D63BF" w14:textId="411A2575" w:rsidR="00A951D3" w:rsidRPr="00AA17B8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régularité et l</w:t>
      </w:r>
      <w:r w:rsidR="00A951D3"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investissement dans les cours tout au long de l</w:t>
      </w:r>
      <w:r w:rsidR="00A951D3"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année est nécessaire pour votre propre évolution et à la cohésion du groupe</w:t>
      </w:r>
      <w:r w:rsidR="00A951D3"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467F8E" w14:textId="3AF78E82" w:rsidR="00A951D3" w:rsidRPr="00AA17B8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bienveillance, la bonne humeur, la patience et le sourire sont au programme</w:t>
      </w:r>
      <w:r w:rsidR="00A951D3" w:rsidRPr="00AA17B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!</w:t>
      </w:r>
    </w:p>
    <w:p w14:paraId="59C9B42B" w14:textId="775171CF" w:rsidR="001B35B5" w:rsidRDefault="001B35B5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2EAACE" w14:textId="6ABFC23D" w:rsidR="001B35B5" w:rsidRDefault="001B35B5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4D4C513C" wp14:editId="09D5F253">
            <wp:simplePos x="0" y="0"/>
            <wp:positionH relativeFrom="column">
              <wp:posOffset>2532089</wp:posOffset>
            </wp:positionH>
            <wp:positionV relativeFrom="paragraph">
              <wp:posOffset>127000</wp:posOffset>
            </wp:positionV>
            <wp:extent cx="324485" cy="324485"/>
            <wp:effectExtent l="0" t="0" r="0" b="0"/>
            <wp:wrapSquare wrapText="bothSides"/>
            <wp:docPr id="22" name="Graphique 22" descr="Lèvr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 descr="Lèvre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089">
                      <a:off x="0" y="0"/>
                      <a:ext cx="32448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158A" w14:textId="12B79DC6" w:rsidR="00A951D3" w:rsidRDefault="00AA17B8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Bienvenue au cours de CABARETCLASS</w:t>
      </w:r>
    </w:p>
    <w:p w14:paraId="1497FEB1" w14:textId="24D09F74" w:rsidR="00291CC5" w:rsidRDefault="00291CC5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7DEA95" w14:textId="679D245A" w:rsidR="00291CC5" w:rsidRDefault="00291CC5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8882D0" w14:textId="4E74F135" w:rsidR="00291CC5" w:rsidRPr="00E81E2C" w:rsidRDefault="00E81E2C" w:rsidP="006A5B98">
      <w:pPr>
        <w:tabs>
          <w:tab w:val="left" w:pos="3001"/>
        </w:tabs>
        <w:rPr>
          <w:rFonts w:ascii="Century" w:hAnsi="Century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81E2C">
        <w:rPr>
          <w:rFonts w:ascii="Century" w:hAnsi="Century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Emilie</w:t>
      </w:r>
      <w:proofErr w:type="spellEnd"/>
      <w:r w:rsidRPr="00E81E2C">
        <w:rPr>
          <w:rFonts w:ascii="Century" w:hAnsi="Century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81E2C">
        <w:rPr>
          <w:rFonts w:ascii="Century" w:hAnsi="Century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Tampigny</w:t>
      </w:r>
      <w:proofErr w:type="spellEnd"/>
    </w:p>
    <w:p w14:paraId="69C444C8" w14:textId="68F7C3F7" w:rsidR="00AB384D" w:rsidRPr="00486469" w:rsidRDefault="00AB384D" w:rsidP="006A5B98">
      <w:pPr>
        <w:tabs>
          <w:tab w:val="left" w:pos="3001"/>
        </w:tabs>
        <w:rPr>
          <w:color w:val="E590C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B1AE2" w14:textId="52B1A4FB" w:rsidR="004B1D82" w:rsidRPr="00486469" w:rsidRDefault="004B1D82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7602E" w14:textId="23AEDDF3" w:rsidR="001612ED" w:rsidRPr="00486469" w:rsidRDefault="001612ED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7B305" w14:textId="0315BFFE" w:rsidR="001612ED" w:rsidRPr="00486469" w:rsidRDefault="001612ED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EFFB82" w14:textId="6F5D9834" w:rsidR="006C1092" w:rsidRPr="00486469" w:rsidRDefault="006C1092" w:rsidP="006A5B98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21702B" w14:textId="5AD9154F" w:rsidR="00E60CC8" w:rsidRPr="00486469" w:rsidRDefault="00E60CC8" w:rsidP="00C73491">
      <w:pPr>
        <w:tabs>
          <w:tab w:val="left" w:pos="3001"/>
        </w:tabs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362EC" w14:textId="77777777" w:rsidR="00E60CC8" w:rsidRPr="00486469" w:rsidRDefault="00E60CC8" w:rsidP="00E60CC8">
      <w:pPr>
        <w:tabs>
          <w:tab w:val="left" w:pos="3001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91DB2" w14:textId="3DEEDD61" w:rsidR="006F5251" w:rsidRPr="00486469" w:rsidRDefault="006F5251" w:rsidP="00E60CC8">
      <w:pPr>
        <w:tabs>
          <w:tab w:val="left" w:pos="3001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1ABA4882" w14:textId="0F11B0E3" w:rsidR="006F5251" w:rsidRPr="00486469" w:rsidRDefault="006F5251" w:rsidP="00F57AB9">
      <w:pPr>
        <w:tabs>
          <w:tab w:val="left" w:pos="3001"/>
        </w:tabs>
        <w:ind w:left="-42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</w:p>
    <w:p w14:paraId="14B79FF5" w14:textId="2BBD5D8A" w:rsidR="0087037D" w:rsidRPr="00486469" w:rsidRDefault="0087037D" w:rsidP="005B1893">
      <w:pPr>
        <w:tabs>
          <w:tab w:val="left" w:pos="3001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14:paraId="58054F2A" w14:textId="77777777" w:rsidR="0087037D" w:rsidRPr="00486469" w:rsidRDefault="0087037D" w:rsidP="005B1893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9C6459" w14:textId="0C2DAD2A" w:rsidR="0087037D" w:rsidRPr="00486469" w:rsidRDefault="0087037D" w:rsidP="005B1893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</w:p>
    <w:p w14:paraId="3FFDF9E9" w14:textId="62C8D568" w:rsidR="000267D8" w:rsidRPr="00486469" w:rsidRDefault="005B1893" w:rsidP="005B1893">
      <w:pPr>
        <w:tabs>
          <w:tab w:val="left" w:pos="3001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</w:p>
    <w:p w14:paraId="1AC34538" w14:textId="77777777" w:rsidR="000267D8" w:rsidRPr="00486469" w:rsidRDefault="000267D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267D8" w:rsidRPr="0048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926C" w14:textId="77777777" w:rsidR="00A03377" w:rsidRDefault="00A03377" w:rsidP="00C35AC4">
      <w:r>
        <w:separator/>
      </w:r>
    </w:p>
  </w:endnote>
  <w:endnote w:type="continuationSeparator" w:id="0">
    <w:p w14:paraId="4CFAEFB9" w14:textId="77777777" w:rsidR="00A03377" w:rsidRDefault="00A03377" w:rsidP="00C3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7ACE" w14:textId="77777777" w:rsidR="00A03377" w:rsidRDefault="00A03377" w:rsidP="00C35AC4">
      <w:r>
        <w:separator/>
      </w:r>
    </w:p>
  </w:footnote>
  <w:footnote w:type="continuationSeparator" w:id="0">
    <w:p w14:paraId="1FF90D87" w14:textId="77777777" w:rsidR="00A03377" w:rsidRDefault="00A03377" w:rsidP="00C3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C2"/>
    <w:rsid w:val="000267D8"/>
    <w:rsid w:val="00043EC2"/>
    <w:rsid w:val="00053DB4"/>
    <w:rsid w:val="00083C60"/>
    <w:rsid w:val="000C1A8A"/>
    <w:rsid w:val="000D041E"/>
    <w:rsid w:val="001600D8"/>
    <w:rsid w:val="001612ED"/>
    <w:rsid w:val="001B35B5"/>
    <w:rsid w:val="001E5679"/>
    <w:rsid w:val="001F73B3"/>
    <w:rsid w:val="00216475"/>
    <w:rsid w:val="0023627F"/>
    <w:rsid w:val="002544EA"/>
    <w:rsid w:val="002711F5"/>
    <w:rsid w:val="00291CC5"/>
    <w:rsid w:val="002A23CC"/>
    <w:rsid w:val="002B1F91"/>
    <w:rsid w:val="002D3701"/>
    <w:rsid w:val="002E3C80"/>
    <w:rsid w:val="002E3E28"/>
    <w:rsid w:val="00303C6D"/>
    <w:rsid w:val="003D72C4"/>
    <w:rsid w:val="00430265"/>
    <w:rsid w:val="00486469"/>
    <w:rsid w:val="004B1D82"/>
    <w:rsid w:val="00507E45"/>
    <w:rsid w:val="00514F66"/>
    <w:rsid w:val="00587044"/>
    <w:rsid w:val="0058773C"/>
    <w:rsid w:val="005B1893"/>
    <w:rsid w:val="005D2694"/>
    <w:rsid w:val="005E6622"/>
    <w:rsid w:val="00656B8B"/>
    <w:rsid w:val="00676AFA"/>
    <w:rsid w:val="006A5B98"/>
    <w:rsid w:val="006B63EB"/>
    <w:rsid w:val="006C1092"/>
    <w:rsid w:val="006E3F8A"/>
    <w:rsid w:val="006F5251"/>
    <w:rsid w:val="00703679"/>
    <w:rsid w:val="00807E4B"/>
    <w:rsid w:val="00845BC9"/>
    <w:rsid w:val="0087037D"/>
    <w:rsid w:val="00894CC5"/>
    <w:rsid w:val="00925F8E"/>
    <w:rsid w:val="00997097"/>
    <w:rsid w:val="00A03377"/>
    <w:rsid w:val="00A07DFD"/>
    <w:rsid w:val="00A454B8"/>
    <w:rsid w:val="00A843C1"/>
    <w:rsid w:val="00A951D3"/>
    <w:rsid w:val="00AA17B8"/>
    <w:rsid w:val="00AB384D"/>
    <w:rsid w:val="00AE07F1"/>
    <w:rsid w:val="00B109B7"/>
    <w:rsid w:val="00B37088"/>
    <w:rsid w:val="00B847C0"/>
    <w:rsid w:val="00C07384"/>
    <w:rsid w:val="00C35AC4"/>
    <w:rsid w:val="00C47C5A"/>
    <w:rsid w:val="00C73491"/>
    <w:rsid w:val="00C918BE"/>
    <w:rsid w:val="00D80420"/>
    <w:rsid w:val="00E17761"/>
    <w:rsid w:val="00E20881"/>
    <w:rsid w:val="00E60CC8"/>
    <w:rsid w:val="00E81E2C"/>
    <w:rsid w:val="00EA4EBF"/>
    <w:rsid w:val="00EB6297"/>
    <w:rsid w:val="00F57727"/>
    <w:rsid w:val="00F57AB9"/>
    <w:rsid w:val="00F632AC"/>
    <w:rsid w:val="00FD185E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956F"/>
  <w15:chartTrackingRefBased/>
  <w15:docId w15:val="{8FF3178C-911E-BF42-A81D-7028CB19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E177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6C10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109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35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AC4"/>
  </w:style>
  <w:style w:type="paragraph" w:styleId="Pieddepage">
    <w:name w:val="footer"/>
    <w:basedOn w:val="Normal"/>
    <w:link w:val="PieddepageCar"/>
    <w:uiPriority w:val="99"/>
    <w:unhideWhenUsed/>
    <w:rsid w:val="00C35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milietampignycabar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contact@ini-formations.com</dc:creator>
  <cp:keywords/>
  <dc:description/>
  <cp:lastModifiedBy>olivier colom</cp:lastModifiedBy>
  <cp:revision>11</cp:revision>
  <cp:lastPrinted>2022-08-05T01:47:00Z</cp:lastPrinted>
  <dcterms:created xsi:type="dcterms:W3CDTF">2022-08-05T04:02:00Z</dcterms:created>
  <dcterms:modified xsi:type="dcterms:W3CDTF">2023-08-25T16:42:00Z</dcterms:modified>
</cp:coreProperties>
</file>